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B0A5" w14:textId="77777777" w:rsidR="00F47049" w:rsidRPr="00F47049" w:rsidRDefault="00F47049" w:rsidP="00F4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Friskvårdspolicy för Oasen Boende- och Vårdcenter</w:t>
      </w:r>
    </w:p>
    <w:p w14:paraId="289D90D2" w14:textId="77777777" w:rsidR="00F47049" w:rsidRPr="00F47049" w:rsidRDefault="00F47049" w:rsidP="00F4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Syfte:</w:t>
      </w: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Syftet med denna policy är att främja hälsa och välmående för personalen vid Oasen Boende- och Vårdcenter genom att erbjuda friskvårdsbidrag. Detta bidrag är ett stöd för att uppmuntra fysisk aktivitet och förebygga ohälsa.</w:t>
      </w:r>
    </w:p>
    <w:p w14:paraId="3FC98AD3" w14:textId="77777777" w:rsidR="00F47049" w:rsidRPr="00F47049" w:rsidRDefault="00F47049" w:rsidP="00F4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Förutsättningar för att ta del av friskvårdsbidrag:</w:t>
      </w: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För att kunna ta del av friskvårdsbidraget gäller följande kriterier:</w:t>
      </w:r>
    </w:p>
    <w:p w14:paraId="31DFA5E2" w14:textId="77777777" w:rsidR="00F47049" w:rsidRPr="00F47049" w:rsidRDefault="00F47049" w:rsidP="00F47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Arbetstid:</w:t>
      </w: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Minst 50% anställning.</w:t>
      </w:r>
    </w:p>
    <w:p w14:paraId="6BEB91C9" w14:textId="77777777" w:rsidR="00F47049" w:rsidRPr="00F47049" w:rsidRDefault="00F47049" w:rsidP="00F47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Anställningstid:</w:t>
      </w: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Minst 6 månader hos Oasen Boende- och Vårdcenter.</w:t>
      </w:r>
    </w:p>
    <w:p w14:paraId="6982D730" w14:textId="1E86EBEF" w:rsidR="0081760C" w:rsidRDefault="00F47049" w:rsidP="00F4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Friskvårdsbidragets </w:t>
      </w:r>
      <w:r w:rsidR="0081760C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belopp och </w:t>
      </w: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utbetalning:</w:t>
      </w:r>
    </w:p>
    <w:p w14:paraId="4744BF2F" w14:textId="0B901266" w:rsidR="00F47049" w:rsidRPr="00F47049" w:rsidRDefault="0081760C" w:rsidP="00F4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Friskvårdsbidragets belopp uppgår till 2</w:t>
      </w:r>
      <w:r w:rsidR="00311D43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0€/år och </w:t>
      </w:r>
      <w:r w:rsidR="00F47049"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utbetalas </w:t>
      </w:r>
      <w:r w:rsidR="00F47049"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två gånger per år</w:t>
      </w: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(</w:t>
      </w:r>
      <w:r w:rsidRPr="0081760C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135€/utbetalning</w:t>
      </w: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)</w:t>
      </w:r>
      <w:r w:rsidR="00F47049"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, en gång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per</w:t>
      </w:r>
      <w:r w:rsidR="00F47049"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halvår. </w:t>
      </w:r>
    </w:p>
    <w:p w14:paraId="33674EF5" w14:textId="0563EA8F" w:rsidR="00F47049" w:rsidRPr="00F47049" w:rsidRDefault="00F47049" w:rsidP="00F4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Uppföljning av friskvårdsbidrag:</w:t>
      </w: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 xml:space="preserve">För att säkerställa att friskvårdsbidraget används enligt riktlinjerna och främjar personalens hälsa, genomförs en </w:t>
      </w: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regelbunden uppföljning</w:t>
      </w: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.</w:t>
      </w:r>
    </w:p>
    <w:p w14:paraId="1D4CE187" w14:textId="77777777" w:rsidR="00F47049" w:rsidRPr="00F47049" w:rsidRDefault="00F47049" w:rsidP="00F4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Process vid ansökan om friskvårdsbidrag:</w:t>
      </w:r>
    </w:p>
    <w:p w14:paraId="7B43E63A" w14:textId="4F4B08B9" w:rsidR="00F47049" w:rsidRPr="00F47049" w:rsidRDefault="00F47049" w:rsidP="00F47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Information om belopp och utbetalning:</w:t>
      </w: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Vid undertecknande av a</w:t>
      </w:r>
      <w:r w:rsidR="0081760C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nställningsavtal</w:t>
      </w: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kommer den anställde att få information om:</w:t>
      </w:r>
    </w:p>
    <w:p w14:paraId="76E43F6B" w14:textId="77777777" w:rsidR="00F47049" w:rsidRPr="00F47049" w:rsidRDefault="00F47049" w:rsidP="00F470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Det aktuella beloppet som kommer att betalas ut.</w:t>
      </w:r>
    </w:p>
    <w:p w14:paraId="2D61F1EB" w14:textId="77777777" w:rsidR="00F47049" w:rsidRPr="00F47049" w:rsidRDefault="00F47049" w:rsidP="00F470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Tidpunkterna för utbetalning (två gånger per år).</w:t>
      </w:r>
    </w:p>
    <w:p w14:paraId="5DA51222" w14:textId="0C9A8278" w:rsidR="00F47049" w:rsidRPr="0081760C" w:rsidRDefault="00F47049" w:rsidP="008176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81760C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Vid utbetalning:</w:t>
      </w:r>
      <w:r w:rsidRPr="0081760C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Friskvårdsbidraget kommer att betalas ut till den anställdes konto på friskvård.ax, i enlighet med de fastställda utbetalningstidpunkterna. Betalningen ska vara transparent och korrekt redovisad.</w:t>
      </w:r>
    </w:p>
    <w:p w14:paraId="20B589AE" w14:textId="66265E10" w:rsidR="00F47049" w:rsidRPr="00F47049" w:rsidRDefault="00F47049" w:rsidP="00F4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Ansvar:</w:t>
      </w: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="005E5FC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Löneräknare och verksamhetsassistenten ansvarar för utbetalning och uppföljning av friskvårdsbidraget i samråd med HR-Chef.</w:t>
      </w:r>
    </w:p>
    <w:p w14:paraId="6F6F9E31" w14:textId="77777777" w:rsidR="00F47049" w:rsidRPr="00F47049" w:rsidRDefault="00F47049" w:rsidP="00F47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704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Övrigt:</w:t>
      </w:r>
      <w:r w:rsidRPr="00F470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Alla friskvårdsaktiviteter som kan finansieras genom detta bidrag ska följa gällande riktlinjer för friskvård och vara kopplade till fysisk aktivitet och hälsa.</w:t>
      </w:r>
    </w:p>
    <w:p w14:paraId="71C96092" w14:textId="77777777" w:rsidR="0099406F" w:rsidRDefault="0099406F"/>
    <w:sectPr w:rsidR="009940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ABF2" w14:textId="77777777" w:rsidR="00472DA3" w:rsidRDefault="00472DA3" w:rsidP="00F47049">
      <w:pPr>
        <w:spacing w:after="0" w:line="240" w:lineRule="auto"/>
      </w:pPr>
      <w:r>
        <w:separator/>
      </w:r>
    </w:p>
  </w:endnote>
  <w:endnote w:type="continuationSeparator" w:id="0">
    <w:p w14:paraId="13920133" w14:textId="77777777" w:rsidR="00472DA3" w:rsidRDefault="00472DA3" w:rsidP="00F4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01E93" w14:textId="77777777" w:rsidR="00472DA3" w:rsidRDefault="00472DA3" w:rsidP="00F47049">
      <w:pPr>
        <w:spacing w:after="0" w:line="240" w:lineRule="auto"/>
      </w:pPr>
      <w:r>
        <w:separator/>
      </w:r>
    </w:p>
  </w:footnote>
  <w:footnote w:type="continuationSeparator" w:id="0">
    <w:p w14:paraId="3CFCB8EF" w14:textId="77777777" w:rsidR="00472DA3" w:rsidRDefault="00472DA3" w:rsidP="00F4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A35D" w14:textId="25E3843D" w:rsidR="00F47049" w:rsidRPr="00F47049" w:rsidRDefault="00F47049" w:rsidP="00F47049">
    <w:pPr>
      <w:pStyle w:val="Header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581977CD" wp14:editId="29D1CE56">
          <wp:extent cx="2210713" cy="868680"/>
          <wp:effectExtent l="0" t="0" r="0" b="7620"/>
          <wp:docPr id="705953300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953300" name="Bildobjekt 1" descr="En bild som visar text, Teckensnitt, logotyp, Grafik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3649" cy="869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F47049">
      <w:rPr>
        <w:sz w:val="20"/>
        <w:szCs w:val="20"/>
      </w:rPr>
      <w:t>Dokumentansvarig: Malin Nordblom</w:t>
    </w:r>
  </w:p>
  <w:p w14:paraId="71D5FD56" w14:textId="47EF885E" w:rsidR="00F47049" w:rsidRPr="00F47049" w:rsidRDefault="00F47049" w:rsidP="00F47049">
    <w:pPr>
      <w:pStyle w:val="Header"/>
      <w:jc w:val="center"/>
      <w:rPr>
        <w:sz w:val="20"/>
        <w:szCs w:val="20"/>
      </w:rPr>
    </w:pPr>
    <w:r w:rsidRPr="00F47049">
      <w:rPr>
        <w:sz w:val="20"/>
        <w:szCs w:val="20"/>
      </w:rPr>
      <w:t xml:space="preserve">                                                                       </w:t>
    </w:r>
    <w:r>
      <w:rPr>
        <w:sz w:val="20"/>
        <w:szCs w:val="20"/>
      </w:rPr>
      <w:tab/>
      <w:t xml:space="preserve">                               </w:t>
    </w:r>
    <w:r w:rsidRPr="00F47049">
      <w:rPr>
        <w:sz w:val="20"/>
        <w:szCs w:val="20"/>
      </w:rPr>
      <w:t>Datum: 17.1.2025</w:t>
    </w:r>
  </w:p>
  <w:p w14:paraId="26EA0207" w14:textId="5C42514D" w:rsidR="00F47049" w:rsidRPr="00F47049" w:rsidRDefault="00F47049" w:rsidP="00F47049">
    <w:pPr>
      <w:pStyle w:val="Header"/>
      <w:jc w:val="center"/>
      <w:rPr>
        <w:sz w:val="20"/>
        <w:szCs w:val="20"/>
      </w:rPr>
    </w:pPr>
    <w:r w:rsidRPr="00F47049">
      <w:rPr>
        <w:sz w:val="20"/>
        <w:szCs w:val="20"/>
      </w:rPr>
      <w:tab/>
      <w:t xml:space="preserve">                                           </w:t>
    </w:r>
    <w:r>
      <w:rPr>
        <w:sz w:val="20"/>
        <w:szCs w:val="20"/>
      </w:rPr>
      <w:t xml:space="preserve">                                    </w:t>
    </w:r>
    <w:r w:rsidRPr="00F47049">
      <w:rPr>
        <w:sz w:val="20"/>
        <w:szCs w:val="20"/>
      </w:rPr>
      <w:t xml:space="preserve">Godkänt av xxx: </w:t>
    </w:r>
    <w:proofErr w:type="spellStart"/>
    <w:r w:rsidRPr="00F47049">
      <w:rPr>
        <w:sz w:val="20"/>
        <w:szCs w:val="20"/>
      </w:rPr>
      <w:t>xx.</w:t>
    </w:r>
    <w:proofErr w:type="gramStart"/>
    <w:r w:rsidRPr="00F47049">
      <w:rPr>
        <w:sz w:val="20"/>
        <w:szCs w:val="20"/>
      </w:rPr>
      <w:t>xx.xxxx</w:t>
    </w:r>
    <w:proofErr w:type="spellEnd"/>
    <w:proofErr w:type="gramEnd"/>
  </w:p>
  <w:p w14:paraId="0B69253A" w14:textId="77777777" w:rsidR="00F47049" w:rsidRDefault="00F47049" w:rsidP="00F470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61B15"/>
    <w:multiLevelType w:val="multilevel"/>
    <w:tmpl w:val="5D20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84BD1"/>
    <w:multiLevelType w:val="multilevel"/>
    <w:tmpl w:val="A3F4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535642">
    <w:abstractNumId w:val="0"/>
  </w:num>
  <w:num w:numId="2" w16cid:durableId="36098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49"/>
    <w:rsid w:val="00023AE2"/>
    <w:rsid w:val="00311D43"/>
    <w:rsid w:val="003D0BD0"/>
    <w:rsid w:val="00472DA3"/>
    <w:rsid w:val="005B1B7E"/>
    <w:rsid w:val="005E5FC2"/>
    <w:rsid w:val="0060797D"/>
    <w:rsid w:val="007113A5"/>
    <w:rsid w:val="00796D0E"/>
    <w:rsid w:val="0081760C"/>
    <w:rsid w:val="0099406F"/>
    <w:rsid w:val="009A5C7F"/>
    <w:rsid w:val="00B52A10"/>
    <w:rsid w:val="00B71941"/>
    <w:rsid w:val="00F4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7A65"/>
  <w15:chartTrackingRefBased/>
  <w15:docId w15:val="{921A7B60-B98E-4C66-A780-CE7B8185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0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049"/>
  </w:style>
  <w:style w:type="paragraph" w:styleId="Footer">
    <w:name w:val="footer"/>
    <w:basedOn w:val="Normal"/>
    <w:link w:val="FooterChar"/>
    <w:uiPriority w:val="99"/>
    <w:unhideWhenUsed/>
    <w:rsid w:val="00F4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1374</Characters>
  <Application>Microsoft Office Word</Application>
  <DocSecurity>0</DocSecurity>
  <Lines>26</Lines>
  <Paragraphs>9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Nordblom</dc:creator>
  <cp:keywords/>
  <dc:description/>
  <cp:lastModifiedBy>Erika Boman</cp:lastModifiedBy>
  <cp:revision>2</cp:revision>
  <dcterms:created xsi:type="dcterms:W3CDTF">2025-02-06T16:21:00Z</dcterms:created>
  <dcterms:modified xsi:type="dcterms:W3CDTF">2025-02-06T16:21:00Z</dcterms:modified>
</cp:coreProperties>
</file>